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r w:rsidRPr="002A57F7">
        <w:rPr>
          <w:b/>
          <w:bCs/>
        </w:rPr>
        <w:t>Р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421D41">
        <w:rPr>
          <w:b/>
          <w:bCs/>
        </w:rPr>
        <w:t>0</w:t>
      </w:r>
      <w:r w:rsidR="00707F86">
        <w:rPr>
          <w:b/>
          <w:bCs/>
        </w:rPr>
        <w:t>3</w:t>
      </w:r>
      <w:r>
        <w:rPr>
          <w:b/>
          <w:bCs/>
        </w:rPr>
        <w:t>.</w:t>
      </w:r>
      <w:r w:rsidR="00707F86">
        <w:rPr>
          <w:b/>
          <w:bCs/>
        </w:rPr>
        <w:t>12</w:t>
      </w:r>
      <w:r>
        <w:rPr>
          <w:b/>
          <w:bCs/>
        </w:rPr>
        <w:t>.20</w:t>
      </w:r>
      <w:r w:rsidR="006062EA">
        <w:rPr>
          <w:b/>
          <w:bCs/>
        </w:rPr>
        <w:t>2</w:t>
      </w:r>
      <w:r w:rsidR="00B624D8">
        <w:rPr>
          <w:b/>
          <w:bCs/>
        </w:rPr>
        <w:t>1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9726BF">
        <w:rPr>
          <w:b/>
          <w:bCs/>
        </w:rPr>
        <w:t>29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20</w:t>
      </w:r>
      <w:r w:rsidRPr="00904C6F">
        <w:rPr>
          <w:b/>
          <w:sz w:val="28"/>
          <w:szCs w:val="28"/>
        </w:rPr>
        <w:t xml:space="preserve"> №</w:t>
      </w:r>
      <w:r w:rsidR="00B624D8">
        <w:rPr>
          <w:b/>
          <w:sz w:val="28"/>
          <w:szCs w:val="28"/>
        </w:rPr>
        <w:t>16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2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B624D8">
        <w:t>16</w:t>
      </w:r>
      <w:r>
        <w:t xml:space="preserve"> </w:t>
      </w:r>
      <w:r w:rsidRPr="00582EF5">
        <w:t xml:space="preserve">от </w:t>
      </w:r>
      <w:r w:rsidR="00FD43DB">
        <w:t>2</w:t>
      </w:r>
      <w:r w:rsidR="00B624D8">
        <w:t>3</w:t>
      </w:r>
      <w:r w:rsidRPr="00582EF5">
        <w:t xml:space="preserve"> декабря 20</w:t>
      </w:r>
      <w:r w:rsidR="00B624D8">
        <w:t>20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B624D8">
        <w:t>1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B624D8">
        <w:t>2</w:t>
      </w:r>
      <w:r w:rsidR="00FD43DB">
        <w:t xml:space="preserve"> и 20</w:t>
      </w:r>
      <w:r w:rsidR="00486E71">
        <w:t>2</w:t>
      </w:r>
      <w:r w:rsidR="00B624D8">
        <w:t>3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B624D8">
        <w:rPr>
          <w:bCs/>
          <w:sz w:val="28"/>
          <w:szCs w:val="28"/>
        </w:rPr>
        <w:t>1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D84926">
        <w:rPr>
          <w:bCs/>
          <w:sz w:val="28"/>
          <w:szCs w:val="28"/>
        </w:rPr>
        <w:t>6</w:t>
      </w:r>
      <w:r w:rsidR="00707F86">
        <w:rPr>
          <w:bCs/>
          <w:sz w:val="28"/>
          <w:szCs w:val="28"/>
        </w:rPr>
        <w:t>671</w:t>
      </w:r>
      <w:r w:rsidR="00F37238" w:rsidRPr="00F37238">
        <w:rPr>
          <w:bCs/>
          <w:sz w:val="28"/>
          <w:szCs w:val="28"/>
        </w:rPr>
        <w:t>935</w:t>
      </w:r>
      <w:r w:rsidR="00D84926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D84926">
        <w:rPr>
          <w:bCs/>
          <w:sz w:val="28"/>
          <w:szCs w:val="28"/>
        </w:rPr>
        <w:t>6</w:t>
      </w:r>
      <w:r w:rsidR="00421D41">
        <w:rPr>
          <w:bCs/>
          <w:sz w:val="28"/>
          <w:szCs w:val="28"/>
        </w:rPr>
        <w:t>7</w:t>
      </w:r>
      <w:r w:rsidR="00707F86">
        <w:rPr>
          <w:bCs/>
          <w:sz w:val="28"/>
          <w:szCs w:val="28"/>
        </w:rPr>
        <w:t>71</w:t>
      </w:r>
      <w:r w:rsidR="00F37238" w:rsidRPr="00F37238">
        <w:rPr>
          <w:bCs/>
          <w:sz w:val="28"/>
          <w:szCs w:val="28"/>
        </w:rPr>
        <w:t>935</w:t>
      </w:r>
      <w:r w:rsidR="00D84926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421D41">
        <w:t>10000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B624D8">
        <w:rPr>
          <w:b/>
        </w:rPr>
        <w:t>1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B624D8">
        <w:rPr>
          <w:b/>
        </w:rPr>
        <w:t>2</w:t>
      </w:r>
      <w:r w:rsidR="00CB033F" w:rsidRPr="0045786E">
        <w:rPr>
          <w:b/>
        </w:rPr>
        <w:t xml:space="preserve"> и 202</w:t>
      </w:r>
      <w:r w:rsidR="00B624D8">
        <w:rPr>
          <w:b/>
        </w:rPr>
        <w:t>3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54653B" w:rsidRPr="00EC7894" w:rsidRDefault="0054653B" w:rsidP="0054653B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F37238" w:rsidRPr="00C66F90">
        <w:rPr>
          <w:b/>
        </w:rPr>
        <w:t>2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54653B" w:rsidRDefault="0054653B" w:rsidP="0054653B">
      <w:pPr>
        <w:ind w:firstLine="708"/>
      </w:pPr>
      <w:r>
        <w:t>а) на 202</w:t>
      </w:r>
      <w:r w:rsidR="00B624D8">
        <w:t>1</w:t>
      </w:r>
      <w:r>
        <w:t xml:space="preserve"> год в сумме </w:t>
      </w:r>
      <w:r w:rsidR="00707F86">
        <w:t>605</w:t>
      </w:r>
      <w:r w:rsidR="00C66F90" w:rsidRPr="00C66F90">
        <w:t xml:space="preserve">656.00 </w:t>
      </w:r>
      <w:r>
        <w:t xml:space="preserve"> рублей.</w:t>
      </w: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87578">
        <w:rPr>
          <w:b/>
          <w:bCs/>
          <w:sz w:val="28"/>
          <w:szCs w:val="28"/>
        </w:rPr>
        <w:t xml:space="preserve">В статье 5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B624D8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№4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B624D8">
        <w:t>1</w:t>
      </w:r>
      <w:r>
        <w:t xml:space="preserve"> год и плановый период 202</w:t>
      </w:r>
      <w:r w:rsidR="00B624D8">
        <w:t>2</w:t>
      </w:r>
      <w:r>
        <w:t xml:space="preserve"> и 202</w:t>
      </w:r>
      <w:r w:rsidR="00B624D8">
        <w:t>3</w:t>
      </w:r>
      <w:r>
        <w:t xml:space="preserve"> годов» изложить в следующей редакции (прилагается).</w:t>
      </w:r>
    </w:p>
    <w:p w:rsidR="00A61CA8" w:rsidRDefault="00A61CA8" w:rsidP="00A61CA8">
      <w:pPr>
        <w:pStyle w:val="a6"/>
        <w:ind w:firstLine="709"/>
        <w:jc w:val="both"/>
        <w:rPr>
          <w:bCs/>
          <w:sz w:val="28"/>
          <w:szCs w:val="28"/>
        </w:rPr>
      </w:pPr>
      <w:r w:rsidRPr="00C87578">
        <w:rPr>
          <w:b/>
          <w:bCs/>
          <w:sz w:val="28"/>
          <w:szCs w:val="28"/>
        </w:rPr>
        <w:t>В статье 6 «Главные администраторы источников внутреннего финансир</w:t>
      </w:r>
      <w:r w:rsidRPr="00C87578">
        <w:rPr>
          <w:b/>
          <w:bCs/>
          <w:sz w:val="28"/>
          <w:szCs w:val="28"/>
        </w:rPr>
        <w:t>о</w:t>
      </w:r>
      <w:r w:rsidRPr="00C87578">
        <w:rPr>
          <w:b/>
          <w:bCs/>
          <w:sz w:val="28"/>
          <w:szCs w:val="28"/>
        </w:rPr>
        <w:t xml:space="preserve">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 w:rsidR="009023C7">
        <w:rPr>
          <w:b/>
          <w:bCs/>
          <w:sz w:val="28"/>
          <w:szCs w:val="28"/>
        </w:rPr>
        <w:t>21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9023C7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9023C7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  <w:r w:rsidRPr="00C87578">
        <w:rPr>
          <w:bCs/>
          <w:sz w:val="28"/>
          <w:szCs w:val="28"/>
        </w:rPr>
        <w:t xml:space="preserve"> 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Приложение №5 «</w:t>
      </w:r>
      <w:r w:rsidRPr="008D435F">
        <w:rPr>
          <w:szCs w:val="28"/>
        </w:rPr>
        <w:t>Перечень главных администраторов источников внутренн</w:t>
      </w:r>
      <w:r w:rsidRPr="008D435F">
        <w:rPr>
          <w:szCs w:val="28"/>
        </w:rPr>
        <w:t>е</w:t>
      </w:r>
      <w:r w:rsidRPr="008D435F">
        <w:rPr>
          <w:szCs w:val="28"/>
        </w:rPr>
        <w:t xml:space="preserve">го финансирования дефицита бюджета </w:t>
      </w:r>
      <w:r>
        <w:t>Благовещенского сельского поселения с указ</w:t>
      </w:r>
      <w:r>
        <w:t>а</w:t>
      </w:r>
      <w:r>
        <w:t>нием объемов администрируемых источников внутреннего финансирования дефицита бюджета Благовещенского сельского поселения на 202</w:t>
      </w:r>
      <w:r w:rsidR="009023C7">
        <w:t>1</w:t>
      </w:r>
      <w:r>
        <w:t xml:space="preserve"> год и плановый период 202</w:t>
      </w:r>
      <w:r w:rsidR="009023C7">
        <w:t>2</w:t>
      </w:r>
      <w:r>
        <w:t xml:space="preserve"> и 202</w:t>
      </w:r>
      <w:r w:rsidR="009023C7">
        <w:t>3</w:t>
      </w:r>
      <w:r>
        <w:t xml:space="preserve"> годов по кодам классификации источников финансирования дефицита бюдж</w:t>
      </w:r>
      <w:r>
        <w:t>е</w:t>
      </w:r>
      <w:r>
        <w:t>тов»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lastRenderedPageBreak/>
        <w:t xml:space="preserve">       </w:t>
      </w:r>
      <w:r w:rsidR="007F1410">
        <w:rPr>
          <w:sz w:val="28"/>
          <w:szCs w:val="28"/>
        </w:rPr>
        <w:t xml:space="preserve">   </w:t>
      </w:r>
      <w:r w:rsidRPr="008D435F">
        <w:rPr>
          <w:b/>
          <w:sz w:val="28"/>
          <w:szCs w:val="28"/>
        </w:rPr>
        <w:t>В статье 7 «Бюджетные ассигнования на 20</w:t>
      </w:r>
      <w:r w:rsidR="006062EA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1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2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>внести изменения в Приложение № 6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вещенского сельского поселения), группам видов расходов классификации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AE4176">
        <w:rPr>
          <w:sz w:val="28"/>
          <w:szCs w:val="28"/>
        </w:rPr>
        <w:t>8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2F7A80">
        <w:rPr>
          <w:sz w:val="28"/>
          <w:szCs w:val="28"/>
        </w:rPr>
        <w:t xml:space="preserve">10 </w:t>
      </w:r>
      <w:r w:rsidR="002F7A80" w:rsidRPr="00003268">
        <w:rPr>
          <w:sz w:val="28"/>
          <w:szCs w:val="28"/>
        </w:rPr>
        <w:t>«Распределение бюджетных ассигнований Благов</w:t>
      </w:r>
      <w:r w:rsidR="002F7A80" w:rsidRPr="00003268">
        <w:rPr>
          <w:sz w:val="28"/>
          <w:szCs w:val="28"/>
        </w:rPr>
        <w:t>е</w:t>
      </w:r>
      <w:r w:rsidR="002F7A80" w:rsidRPr="00003268">
        <w:rPr>
          <w:sz w:val="28"/>
          <w:szCs w:val="28"/>
        </w:rPr>
        <w:t>щенского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бюджета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9023C7">
        <w:rPr>
          <w:sz w:val="28"/>
          <w:szCs w:val="28"/>
        </w:rPr>
        <w:t>2</w:t>
      </w:r>
      <w:r w:rsidR="002F7A80">
        <w:rPr>
          <w:sz w:val="28"/>
          <w:szCs w:val="28"/>
        </w:rPr>
        <w:t xml:space="preserve"> и 202</w:t>
      </w:r>
      <w:r w:rsidR="009023C7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01 </w:t>
      </w:r>
      <w:r w:rsidR="00707F86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9023C7">
        <w:rPr>
          <w:rFonts w:ascii="Times New Roman" w:hAnsi="Times New Roman" w:cs="Times New Roman"/>
          <w:b w:val="0"/>
          <w:sz w:val="28"/>
          <w:szCs w:val="28"/>
        </w:rPr>
        <w:t>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332A9" w:rsidRPr="00CB63A2" w:rsidRDefault="000332A9" w:rsidP="000332A9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07F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332A9"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332A9"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332A9"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</w:t>
            </w:r>
            <w:r w:rsidR="000332A9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</w:t>
            </w:r>
            <w:r w:rsidR="000332A9">
              <w:rPr>
                <w:b/>
                <w:sz w:val="20"/>
              </w:rPr>
              <w:t>00</w:t>
            </w:r>
            <w:r w:rsidR="000332A9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</w:t>
            </w:r>
            <w:r w:rsidR="000332A9">
              <w:rPr>
                <w:b/>
                <w:sz w:val="20"/>
              </w:rPr>
              <w:t>00</w:t>
            </w:r>
            <w:r w:rsidR="000332A9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606514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9A6CF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A24F90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423F0A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423F0A" w:rsidRPr="00CB63A2" w:rsidTr="00AE7E21">
        <w:tc>
          <w:tcPr>
            <w:tcW w:w="3085" w:type="dxa"/>
            <w:shd w:val="clear" w:color="auto" w:fill="auto"/>
          </w:tcPr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23F0A" w:rsidRPr="00CB63A2" w:rsidRDefault="00423F0A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23F0A" w:rsidRPr="00CB63A2" w:rsidRDefault="00606514" w:rsidP="00C66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C66F90">
              <w:rPr>
                <w:b/>
                <w:sz w:val="20"/>
              </w:rPr>
              <w:t>73935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423F0A" w:rsidRPr="00CB63A2" w:rsidRDefault="00423F0A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606514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288469,50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  <w:r w:rsidR="00C66F90">
              <w:rPr>
                <w:b/>
                <w:sz w:val="20"/>
              </w:rPr>
              <w:t>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  <w:r w:rsidR="00C66F90">
              <w:rPr>
                <w:b/>
                <w:sz w:val="20"/>
              </w:rPr>
              <w:t>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605</w:t>
            </w:r>
            <w:r w:rsidR="00C66F90">
              <w:rPr>
                <w:b/>
                <w:sz w:val="20"/>
              </w:rPr>
              <w:t>656</w:t>
            </w:r>
            <w:r w:rsidR="000332A9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66F9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C66F9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D84926" w:rsidRDefault="00D84926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606514">
              <w:rPr>
                <w:b/>
                <w:sz w:val="20"/>
              </w:rPr>
              <w:t>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 w:rsidR="00606514"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9A6CF0">
              <w:rPr>
                <w:b/>
                <w:sz w:val="20"/>
              </w:rPr>
              <w:t>6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по кодам классификации источников финансирования дефицита бюджетов</w:t>
      </w:r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Код 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ратора источников внутреннего финансирования дефицита и кода 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</w:t>
            </w:r>
            <w:r w:rsidR="00707F86">
              <w:rPr>
                <w:b/>
                <w:sz w:val="20"/>
              </w:rPr>
              <w:t>671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606514" w:rsidP="00707F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21D41">
              <w:rPr>
                <w:b/>
                <w:sz w:val="20"/>
              </w:rPr>
              <w:t>7</w:t>
            </w:r>
            <w:r w:rsidR="00707F86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9D4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>), группам 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2120006,20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2120006,20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2120006,20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707F86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1106182,30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707F86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410333,25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361,59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>Межбюджетные трансферты бюджету муниципального района  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07F86" w:rsidRDefault="00707F8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37322,40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 xml:space="preserve">государственных </w:t>
            </w:r>
            <w:r w:rsidRPr="00C258B6">
              <w:rPr>
                <w:sz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73653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A6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A6CF0">
              <w:rPr>
                <w:b/>
                <w:sz w:val="20"/>
              </w:rPr>
              <w:t>60656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 w:rsidR="009D4D3D"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</w:t>
            </w:r>
            <w:r w:rsidRPr="00556B6F">
              <w:rPr>
                <w:color w:val="000000"/>
                <w:sz w:val="20"/>
              </w:rPr>
              <w:t>б</w:t>
            </w:r>
            <w:r w:rsidRPr="00556B6F">
              <w:rPr>
                <w:color w:val="000000"/>
                <w:sz w:val="20"/>
              </w:rPr>
              <w:t>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9D4D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9D4D3D">
              <w:rPr>
                <w:color w:val="000000"/>
                <w:sz w:val="20"/>
              </w:rPr>
              <w:t>Расходы</w:t>
            </w:r>
            <w:r>
              <w:rPr>
                <w:color w:val="000000"/>
                <w:sz w:val="20"/>
              </w:rPr>
              <w:t>, связанны</w:t>
            </w:r>
            <w:r w:rsidR="009D4D3D"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с осуществлением тран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1289972,68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1289972,68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1289972,68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363843,70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4679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781128,98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 w:rsidR="00AE7E2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 xml:space="preserve">ниципального района Ивановской области (Предоставление субсидий </w:t>
            </w: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2087278,00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>Поэтапное доведение средней заработной платы работникам  культуры муниципальных учреждений культуры Ивановской области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606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45260,00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60651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="0060651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606514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606514" w:rsidP="00606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AE7E21"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>S700</w:t>
            </w:r>
            <w:r w:rsidR="00AE7E21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606514" w:rsidRDefault="00606514" w:rsidP="0060651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34450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 w:rsidR="00CB1F57">
              <w:rPr>
                <w:b/>
                <w:sz w:val="20"/>
              </w:rPr>
              <w:t>242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17B0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AE7E2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lastRenderedPageBreak/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055C29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606514" w:rsidP="00217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D77D7">
              <w:rPr>
                <w:b/>
                <w:sz w:val="20"/>
              </w:rPr>
              <w:t>7</w:t>
            </w:r>
            <w:r w:rsidR="00217B07">
              <w:rPr>
                <w:b/>
                <w:sz w:val="20"/>
              </w:rPr>
              <w:t>71</w:t>
            </w:r>
            <w:r w:rsidR="009A6CF0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,50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9226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2122248,70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CC1D8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CC1D8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образования</w:t>
            </w:r>
            <w:r w:rsidRPr="00C258B6">
              <w:rPr>
                <w:sz w:val="20"/>
              </w:rPr>
              <w:t>(Расходы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CC1D8D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565806,66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1554199,54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1106182,30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0E0526" w:rsidP="00421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410333,25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 xml:space="preserve">Межбюджетные трансферты, передаваемые бюджету муниципального района из бюджета поселения на осуществление части полномочий </w:t>
            </w:r>
            <w:r w:rsidRPr="004C0A9F">
              <w:rPr>
                <w:sz w:val="20"/>
              </w:rPr>
              <w:lastRenderedPageBreak/>
              <w:t>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37322,40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421D4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361,59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AE7E21">
              <w:rPr>
                <w:sz w:val="20"/>
              </w:rPr>
              <w:t>000</w:t>
            </w:r>
            <w:r w:rsidR="00AE7E21"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>щенского сельского</w:t>
            </w:r>
            <w:r w:rsidR="00AE0E01">
              <w:rPr>
                <w:sz w:val="20"/>
              </w:rPr>
              <w:t xml:space="preserve"> поселения</w:t>
            </w:r>
            <w:r w:rsidRPr="00556B6F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182834,32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D5364B" w:rsidP="00A677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50591</w:t>
            </w:r>
            <w:r w:rsidR="009A6CF0">
              <w:rPr>
                <w:b/>
                <w:sz w:val="20"/>
              </w:rPr>
              <w:t>6</w:t>
            </w:r>
            <w:r w:rsidR="00AE7E21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E0526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45260,00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</w:t>
            </w:r>
            <w:r w:rsidR="00AE7E21" w:rsidRPr="00BA089D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825BC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E7E21" w:rsidRPr="00096BCC">
              <w:rPr>
                <w:sz w:val="20"/>
              </w:rPr>
              <w:t>роведение кадастровых работ в отношении неиспользуемых земель из состава земель сел</w:t>
            </w:r>
            <w:r w:rsidR="00AE7E21" w:rsidRPr="00096BCC">
              <w:rPr>
                <w:sz w:val="20"/>
              </w:rPr>
              <w:t>ь</w:t>
            </w:r>
            <w:r w:rsidR="00AE7E21" w:rsidRPr="00096BCC">
              <w:rPr>
                <w:sz w:val="20"/>
              </w:rPr>
              <w:t>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8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</w:t>
            </w:r>
            <w:r w:rsidR="00A825BC">
              <w:rPr>
                <w:sz w:val="20"/>
                <w:lang w:val="en-US"/>
              </w:rPr>
              <w:t>S700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825BC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34450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A6CF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244656</w:t>
            </w:r>
            <w:r w:rsidR="00AE7E21"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9A6CF0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244656</w:t>
            </w:r>
            <w:r w:rsidR="00AE7E21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1310972,68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 w:rsidR="00AE7E2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  <w:r w:rsidR="00AE7E21" w:rsidRPr="00A33CD1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E0526" w:rsidP="00A82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1182972,68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953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363843,70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953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781128,98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lastRenderedPageBreak/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lastRenderedPageBreak/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>Поэтапное доведение средней заработной 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0E0526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14960,80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8B4D4D" w:rsidP="00E65E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D77D7">
              <w:rPr>
                <w:b/>
                <w:sz w:val="20"/>
              </w:rPr>
              <w:t>7</w:t>
            </w:r>
            <w:r w:rsidR="00E65E72">
              <w:rPr>
                <w:b/>
                <w:sz w:val="20"/>
              </w:rPr>
              <w:t>71</w:t>
            </w:r>
            <w:r w:rsidR="004E7E84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</w:t>
            </w:r>
            <w:r w:rsidR="003C4097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227B6F" w:rsidRDefault="00AE7E21" w:rsidP="00AE7E2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 w:rsidRPr="00227B6F">
        <w:rPr>
          <w:iCs/>
          <w:sz w:val="20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 w:rsidRPr="00227B6F">
        <w:rPr>
          <w:iCs/>
          <w:sz w:val="20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42E9F" w:rsidP="00E65E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  <w:r w:rsidR="00E65E72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22</w:t>
            </w:r>
            <w:r w:rsidR="00E65E72">
              <w:rPr>
                <w:b/>
                <w:bCs/>
                <w:color w:val="000000"/>
                <w:sz w:val="20"/>
              </w:rPr>
              <w:t>48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E65E72">
              <w:rPr>
                <w:b/>
                <w:bCs/>
                <w:color w:val="000000"/>
                <w:sz w:val="20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565806,66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E65E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</w:t>
            </w:r>
            <w:r w:rsidR="00E65E72">
              <w:rPr>
                <w:color w:val="000000"/>
                <w:sz w:val="20"/>
              </w:rPr>
              <w:t>54199</w:t>
            </w:r>
            <w:r>
              <w:rPr>
                <w:color w:val="000000"/>
                <w:sz w:val="20"/>
              </w:rPr>
              <w:t>,</w:t>
            </w:r>
            <w:r w:rsidR="00E65E72">
              <w:rPr>
                <w:color w:val="000000"/>
                <w:sz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E65E72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182834,32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182834,32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2B00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505916,00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4526</w:t>
            </w:r>
            <w:r w:rsidR="002B00BC">
              <w:rPr>
                <w:color w:val="000000"/>
                <w:sz w:val="20"/>
                <w:lang w:val="en-US"/>
              </w:rPr>
              <w:t>0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E7E84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244656</w:t>
            </w:r>
            <w:r w:rsidR="00AE7E21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5E72" w:rsidRDefault="00E65E72" w:rsidP="008D411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8D4112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972,68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  <w:r w:rsidR="00AE7E21">
              <w:rPr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8D411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D4112">
              <w:rPr>
                <w:color w:val="000000"/>
                <w:sz w:val="20"/>
              </w:rPr>
              <w:t>182</w:t>
            </w:r>
            <w:r>
              <w:rPr>
                <w:color w:val="000000"/>
                <w:sz w:val="20"/>
              </w:rPr>
              <w:t>972,68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E65E72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14960,80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E65E72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14960,80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8D411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AD77D7">
              <w:rPr>
                <w:b/>
                <w:bCs/>
                <w:color w:val="000000"/>
                <w:sz w:val="20"/>
              </w:rPr>
              <w:t>7</w:t>
            </w:r>
            <w:r w:rsidR="008D4112">
              <w:rPr>
                <w:b/>
                <w:bCs/>
                <w:color w:val="000000"/>
                <w:sz w:val="20"/>
              </w:rPr>
              <w:t>71</w:t>
            </w:r>
            <w:r w:rsidR="004E7E84">
              <w:rPr>
                <w:b/>
                <w:bCs/>
                <w:color w:val="000000"/>
                <w:sz w:val="20"/>
              </w:rPr>
              <w:t>935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741E">
              <w:rPr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5463874,00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4984974,00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052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067C"/>
    <w:rsid w:val="00131BEE"/>
    <w:rsid w:val="001326D2"/>
    <w:rsid w:val="00141CA3"/>
    <w:rsid w:val="00143D43"/>
    <w:rsid w:val="00150184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4172"/>
    <w:rsid w:val="00196AE1"/>
    <w:rsid w:val="001A149D"/>
    <w:rsid w:val="001A1ECD"/>
    <w:rsid w:val="001A6E2B"/>
    <w:rsid w:val="001B0C27"/>
    <w:rsid w:val="001B1C87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1796D"/>
    <w:rsid w:val="00217B07"/>
    <w:rsid w:val="0022188F"/>
    <w:rsid w:val="00222072"/>
    <w:rsid w:val="002237E7"/>
    <w:rsid w:val="00224142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00BC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4A0C"/>
    <w:rsid w:val="004160F5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679E4"/>
    <w:rsid w:val="00470128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2A2A"/>
    <w:rsid w:val="007A335C"/>
    <w:rsid w:val="007A4F67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1E53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63DB"/>
    <w:rsid w:val="008D0FBC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8F7426"/>
    <w:rsid w:val="00900BB6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53939"/>
    <w:rsid w:val="00963940"/>
    <w:rsid w:val="009710E5"/>
    <w:rsid w:val="0097134C"/>
    <w:rsid w:val="009718C1"/>
    <w:rsid w:val="009726BF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7FC4"/>
    <w:rsid w:val="009D02E7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6078C"/>
    <w:rsid w:val="00A61CA8"/>
    <w:rsid w:val="00A677DE"/>
    <w:rsid w:val="00A70C84"/>
    <w:rsid w:val="00A7124C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CF7FF7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364B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4926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5E72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1EC5"/>
    <w:rsid w:val="00EE21E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802F-1A53-497A-AE92-1C454A5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8</cp:revision>
  <cp:lastPrinted>2016-11-24T11:00:00Z</cp:lastPrinted>
  <dcterms:created xsi:type="dcterms:W3CDTF">2021-12-02T11:36:00Z</dcterms:created>
  <dcterms:modified xsi:type="dcterms:W3CDTF">2022-02-04T07:06:00Z</dcterms:modified>
</cp:coreProperties>
</file>