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B9F8" w14:textId="77777777" w:rsidR="00374D70" w:rsidRDefault="00374D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2DA40BA" w14:textId="77777777" w:rsidR="00374D70" w:rsidRDefault="00374D7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4D70" w14:paraId="372F0F6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F1ED1E" w14:textId="77777777" w:rsidR="00374D70" w:rsidRDefault="00374D70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29806" w14:textId="77777777" w:rsidR="00374D70" w:rsidRDefault="00374D70">
            <w:pPr>
              <w:pStyle w:val="ConsPlusNormal"/>
              <w:jc w:val="right"/>
            </w:pPr>
            <w:r>
              <w:t>N 83-ОЗ</w:t>
            </w:r>
          </w:p>
        </w:tc>
      </w:tr>
    </w:tbl>
    <w:p w14:paraId="236E8124" w14:textId="77777777" w:rsidR="00374D70" w:rsidRDefault="00374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5D07AF" w14:textId="77777777" w:rsidR="00374D70" w:rsidRDefault="00374D70">
      <w:pPr>
        <w:pStyle w:val="ConsPlusNormal"/>
      </w:pPr>
    </w:p>
    <w:p w14:paraId="48FCBAF6" w14:textId="77777777" w:rsidR="00374D70" w:rsidRDefault="00374D70">
      <w:pPr>
        <w:pStyle w:val="ConsPlusTitle"/>
        <w:jc w:val="center"/>
      </w:pPr>
      <w:r>
        <w:t>ЗАКОН ИВАНОВСКОЙ ОБЛАСТИ</w:t>
      </w:r>
    </w:p>
    <w:p w14:paraId="229D48E9" w14:textId="77777777" w:rsidR="00374D70" w:rsidRDefault="00374D70">
      <w:pPr>
        <w:pStyle w:val="ConsPlusTitle"/>
        <w:jc w:val="center"/>
      </w:pPr>
    </w:p>
    <w:p w14:paraId="0702C872" w14:textId="77777777" w:rsidR="00374D70" w:rsidRDefault="00374D70">
      <w:pPr>
        <w:pStyle w:val="ConsPlusTitle"/>
        <w:jc w:val="center"/>
      </w:pPr>
      <w:r>
        <w:t>О РАЗВИТИИ МАЛОГО И СРЕДНЕГО ПРЕДПРИНИМАТЕЛЬСТВА</w:t>
      </w:r>
    </w:p>
    <w:p w14:paraId="10D080ED" w14:textId="77777777" w:rsidR="00374D70" w:rsidRDefault="00374D70">
      <w:pPr>
        <w:pStyle w:val="ConsPlusTitle"/>
        <w:jc w:val="center"/>
      </w:pPr>
      <w:r>
        <w:t>В ИВАНОВСКОЙ ОБЛАСТИ</w:t>
      </w:r>
    </w:p>
    <w:p w14:paraId="29EED0D3" w14:textId="77777777" w:rsidR="00374D70" w:rsidRDefault="00374D70">
      <w:pPr>
        <w:pStyle w:val="ConsPlusNormal"/>
        <w:jc w:val="center"/>
      </w:pPr>
    </w:p>
    <w:p w14:paraId="49CE087E" w14:textId="77777777" w:rsidR="00374D70" w:rsidRDefault="00374D70">
      <w:pPr>
        <w:pStyle w:val="ConsPlusNormal"/>
        <w:jc w:val="right"/>
      </w:pPr>
      <w:r>
        <w:t>Принят</w:t>
      </w:r>
    </w:p>
    <w:p w14:paraId="00289B73" w14:textId="77777777" w:rsidR="00374D70" w:rsidRDefault="00374D70">
      <w:pPr>
        <w:pStyle w:val="ConsPlusNormal"/>
        <w:jc w:val="right"/>
      </w:pPr>
      <w:r>
        <w:t>Ивановской областной Думой</w:t>
      </w:r>
    </w:p>
    <w:p w14:paraId="30E03DCE" w14:textId="77777777" w:rsidR="00374D70" w:rsidRDefault="00374D70">
      <w:pPr>
        <w:pStyle w:val="ConsPlusNormal"/>
        <w:jc w:val="right"/>
      </w:pPr>
      <w:r>
        <w:t>26 июня 2008 года</w:t>
      </w:r>
    </w:p>
    <w:p w14:paraId="25AFD611" w14:textId="77777777" w:rsidR="00374D70" w:rsidRDefault="00374D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4D70" w14:paraId="5E37F28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B3FDF3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2240D3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14:paraId="4E1DA78F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14:paraId="62B1E8AC" w14:textId="77777777" w:rsidR="00374D70" w:rsidRDefault="00374D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04.02.2019 </w:t>
            </w:r>
            <w:hyperlink r:id="rId10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35F783D" w14:textId="77777777" w:rsidR="00374D70" w:rsidRDefault="00374D70">
      <w:pPr>
        <w:pStyle w:val="ConsPlusNormal"/>
        <w:jc w:val="center"/>
      </w:pPr>
    </w:p>
    <w:p w14:paraId="20947E2D" w14:textId="77777777" w:rsidR="00374D70" w:rsidRDefault="00374D7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7BB938CB" w14:textId="77777777" w:rsidR="00374D70" w:rsidRDefault="00374D70">
      <w:pPr>
        <w:pStyle w:val="ConsPlusNormal"/>
        <w:ind w:firstLine="540"/>
        <w:jc w:val="both"/>
      </w:pPr>
    </w:p>
    <w:p w14:paraId="0BC4C9A5" w14:textId="77777777" w:rsidR="00374D70" w:rsidRDefault="00374D70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14:paraId="17788933" w14:textId="77777777" w:rsidR="00374D70" w:rsidRDefault="00374D70">
      <w:pPr>
        <w:pStyle w:val="ConsPlusNormal"/>
        <w:ind w:firstLine="540"/>
        <w:jc w:val="both"/>
      </w:pPr>
    </w:p>
    <w:p w14:paraId="06341D3B" w14:textId="77777777" w:rsidR="00374D70" w:rsidRDefault="00374D7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185220A6" w14:textId="77777777" w:rsidR="00374D70" w:rsidRDefault="00374D70">
      <w:pPr>
        <w:pStyle w:val="ConsPlusNormal"/>
        <w:ind w:firstLine="540"/>
        <w:jc w:val="both"/>
      </w:pPr>
    </w:p>
    <w:p w14:paraId="21BB4D55" w14:textId="77777777" w:rsidR="00374D70" w:rsidRDefault="00374D70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14:paraId="2992853B" w14:textId="77777777" w:rsidR="00374D70" w:rsidRDefault="00374D70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14:paraId="750DE99E" w14:textId="77777777" w:rsidR="00374D70" w:rsidRDefault="00374D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23.12.2019 N 92-ОЗ)</w:t>
      </w:r>
    </w:p>
    <w:p w14:paraId="31C853A7" w14:textId="77777777" w:rsidR="00374D70" w:rsidRDefault="00374D70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14:paraId="6D3DEDE1" w14:textId="77777777" w:rsidR="00374D70" w:rsidRDefault="00374D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BDBC420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14:paraId="38FFF557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14:paraId="4E73CBDE" w14:textId="77777777" w:rsidR="00374D70" w:rsidRDefault="00374D70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14:paraId="4B60E581" w14:textId="77777777" w:rsidR="00374D70" w:rsidRDefault="00374D70">
      <w:pPr>
        <w:pStyle w:val="ConsPlusNormal"/>
        <w:ind w:firstLine="540"/>
        <w:jc w:val="both"/>
      </w:pPr>
    </w:p>
    <w:p w14:paraId="5F51683E" w14:textId="77777777" w:rsidR="00374D70" w:rsidRDefault="00374D70">
      <w:pPr>
        <w:pStyle w:val="ConsPlusTitle"/>
        <w:ind w:firstLine="540"/>
        <w:jc w:val="both"/>
        <w:outlineLvl w:val="0"/>
      </w:pPr>
      <w:r>
        <w:lastRenderedPageBreak/>
        <w:t>Статья 3. Структура поддержки системы развития малого и среднего предпринимательства</w:t>
      </w:r>
    </w:p>
    <w:p w14:paraId="5118FF52" w14:textId="77777777" w:rsidR="00374D70" w:rsidRDefault="00374D70">
      <w:pPr>
        <w:pStyle w:val="ConsPlusNormal"/>
        <w:ind w:firstLine="540"/>
        <w:jc w:val="both"/>
      </w:pPr>
    </w:p>
    <w:p w14:paraId="4707BCBD" w14:textId="77777777" w:rsidR="00374D70" w:rsidRDefault="00374D70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14:paraId="0EE0713C" w14:textId="77777777" w:rsidR="00374D70" w:rsidRDefault="00374D70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14:paraId="5364C4B7" w14:textId="77777777" w:rsidR="00374D70" w:rsidRDefault="00374D70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14:paraId="5BDB89FA" w14:textId="77777777" w:rsidR="00374D70" w:rsidRDefault="00374D70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14:paraId="1049326F" w14:textId="77777777" w:rsidR="00374D70" w:rsidRDefault="00374D70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14:paraId="63209467" w14:textId="77777777" w:rsidR="00374D70" w:rsidRDefault="00374D70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14:paraId="73EA2994" w14:textId="77777777" w:rsidR="00374D70" w:rsidRDefault="00374D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949FDC3" w14:textId="77777777" w:rsidR="00374D70" w:rsidRDefault="00374D70">
      <w:pPr>
        <w:pStyle w:val="ConsPlusNormal"/>
        <w:ind w:firstLine="540"/>
        <w:jc w:val="both"/>
      </w:pPr>
    </w:p>
    <w:p w14:paraId="26990A5E" w14:textId="77777777" w:rsidR="00374D70" w:rsidRDefault="00374D70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14:paraId="582F7A9C" w14:textId="77777777" w:rsidR="00374D70" w:rsidRDefault="00374D70">
      <w:pPr>
        <w:pStyle w:val="ConsPlusNormal"/>
        <w:ind w:firstLine="540"/>
        <w:jc w:val="both"/>
      </w:pPr>
    </w:p>
    <w:p w14:paraId="307F90EF" w14:textId="77777777" w:rsidR="00374D70" w:rsidRDefault="00374D70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14:paraId="28E7E7A2" w14:textId="77777777" w:rsidR="00374D70" w:rsidRDefault="00374D70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14:paraId="63ADFE47" w14:textId="77777777" w:rsidR="00374D70" w:rsidRDefault="00374D70">
      <w:pPr>
        <w:pStyle w:val="ConsPlusNormal"/>
        <w:spacing w:before="220"/>
        <w:ind w:firstLine="540"/>
        <w:jc w:val="both"/>
      </w:pPr>
      <w:r>
        <w:t>2) осуществление контроля за исполнением настоящего Закона;</w:t>
      </w:r>
    </w:p>
    <w:p w14:paraId="2500CE20" w14:textId="77777777" w:rsidR="00374D70" w:rsidRDefault="00374D70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14:paraId="2AF05D6B" w14:textId="77777777" w:rsidR="00374D70" w:rsidRDefault="00374D70">
      <w:pPr>
        <w:pStyle w:val="ConsPlusNormal"/>
        <w:ind w:firstLine="540"/>
        <w:jc w:val="both"/>
      </w:pPr>
    </w:p>
    <w:p w14:paraId="623CA9C3" w14:textId="77777777" w:rsidR="00374D70" w:rsidRDefault="00374D70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14:paraId="4C497A27" w14:textId="77777777" w:rsidR="00374D70" w:rsidRDefault="00374D70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14:paraId="39DFFB9E" w14:textId="77777777" w:rsidR="00374D70" w:rsidRDefault="00374D70">
      <w:pPr>
        <w:pStyle w:val="ConsPlusNormal"/>
        <w:ind w:firstLine="540"/>
        <w:jc w:val="both"/>
      </w:pPr>
    </w:p>
    <w:p w14:paraId="60C4A0E2" w14:textId="77777777" w:rsidR="00374D70" w:rsidRDefault="00374D70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14:paraId="725CD8B0" w14:textId="77777777" w:rsidR="00374D70" w:rsidRDefault="00374D70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14:paraId="6EF1C8ED" w14:textId="77777777" w:rsidR="00374D70" w:rsidRDefault="00374D70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14:paraId="4CB62901" w14:textId="77777777" w:rsidR="00374D70" w:rsidRDefault="00374D70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14:paraId="034FDD6A" w14:textId="77777777" w:rsidR="00374D70" w:rsidRDefault="00374D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29EDDB04" w14:textId="77777777" w:rsidR="00374D70" w:rsidRDefault="00374D70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14:paraId="24F7E214" w14:textId="77777777" w:rsidR="00374D70" w:rsidRDefault="00374D70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14:paraId="54A8D788" w14:textId="77777777" w:rsidR="00374D70" w:rsidRDefault="00374D70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14:paraId="6C615412" w14:textId="77777777" w:rsidR="00374D70" w:rsidRDefault="00374D70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14:paraId="6CE3244E" w14:textId="77777777" w:rsidR="00374D70" w:rsidRDefault="00374D70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14:paraId="60F4C895" w14:textId="77777777" w:rsidR="00374D70" w:rsidRDefault="00374D70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29BFECE6" w14:textId="77777777" w:rsidR="00374D70" w:rsidRDefault="00374D70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42EFF531" w14:textId="77777777" w:rsidR="00374D70" w:rsidRDefault="00374D70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14:paraId="0A9E3724" w14:textId="77777777" w:rsidR="00374D70" w:rsidRDefault="00374D70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14:paraId="72B6077D" w14:textId="77777777" w:rsidR="00374D70" w:rsidRDefault="00374D70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14:paraId="4C4A3514" w14:textId="77777777" w:rsidR="00374D70" w:rsidRDefault="00374D70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14:paraId="55E3250B" w14:textId="77777777" w:rsidR="00374D70" w:rsidRDefault="00374D70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14:paraId="0610FC9A" w14:textId="77777777" w:rsidR="00374D70" w:rsidRDefault="00374D70">
      <w:pPr>
        <w:pStyle w:val="ConsPlusNormal"/>
        <w:spacing w:before="220"/>
        <w:ind w:firstLine="540"/>
        <w:jc w:val="both"/>
      </w:pPr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14:paraId="54B75F1C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1" w:history="1">
        <w:r>
          <w:rPr>
            <w:color w:val="0000FF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14:paraId="19C893BC" w14:textId="77777777" w:rsidR="00374D70" w:rsidRDefault="00374D70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Ивановской области от 04.02.2019 N 3-ОЗ)</w:t>
      </w:r>
    </w:p>
    <w:p w14:paraId="3ED84F9D" w14:textId="77777777" w:rsidR="00374D70" w:rsidRDefault="00374D70">
      <w:pPr>
        <w:pStyle w:val="ConsPlusNormal"/>
        <w:spacing w:before="220"/>
        <w:ind w:firstLine="540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14:paraId="0B731C58" w14:textId="77777777" w:rsidR="00374D70" w:rsidRDefault="00374D70">
      <w:pPr>
        <w:pStyle w:val="ConsPlusNormal"/>
        <w:spacing w:before="220"/>
        <w:ind w:firstLine="540"/>
        <w:jc w:val="both"/>
      </w:pPr>
      <w:r>
        <w:lastRenderedPageBreak/>
        <w:t>17) иные полномочия, предусмотренные федеральным законодательством и законами Ивановской области.</w:t>
      </w:r>
    </w:p>
    <w:p w14:paraId="5A131B6F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14:paraId="2A104565" w14:textId="77777777" w:rsidR="00374D70" w:rsidRDefault="00374D70">
      <w:pPr>
        <w:pStyle w:val="ConsPlusNormal"/>
        <w:ind w:firstLine="540"/>
        <w:jc w:val="both"/>
      </w:pPr>
    </w:p>
    <w:p w14:paraId="4D4305E3" w14:textId="77777777" w:rsidR="00374D70" w:rsidRDefault="00374D70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14:paraId="1F45B946" w14:textId="77777777" w:rsidR="00374D70" w:rsidRDefault="00374D70">
      <w:pPr>
        <w:pStyle w:val="ConsPlusNormal"/>
        <w:ind w:firstLine="540"/>
        <w:jc w:val="both"/>
      </w:pPr>
    </w:p>
    <w:p w14:paraId="50E163CF" w14:textId="77777777" w:rsidR="00374D70" w:rsidRDefault="00374D70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14:paraId="71BECA92" w14:textId="77777777" w:rsidR="00374D70" w:rsidRDefault="00374D70">
      <w:pPr>
        <w:pStyle w:val="ConsPlusNormal"/>
        <w:ind w:firstLine="540"/>
        <w:jc w:val="both"/>
      </w:pPr>
    </w:p>
    <w:p w14:paraId="3F6E4318" w14:textId="77777777" w:rsidR="00374D70" w:rsidRDefault="00374D70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14:paraId="0410B388" w14:textId="77777777" w:rsidR="00374D70" w:rsidRDefault="00374D70">
      <w:pPr>
        <w:pStyle w:val="ConsPlusNormal"/>
        <w:ind w:firstLine="540"/>
        <w:jc w:val="both"/>
      </w:pPr>
    </w:p>
    <w:p w14:paraId="0FC42AA5" w14:textId="77777777" w:rsidR="00374D70" w:rsidRDefault="00374D70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14:paraId="73A4C54B" w14:textId="77777777" w:rsidR="00374D70" w:rsidRDefault="00374D70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14:paraId="1331C7C8" w14:textId="77777777" w:rsidR="00374D70" w:rsidRDefault="00374D70">
      <w:pPr>
        <w:pStyle w:val="ConsPlusNormal"/>
        <w:ind w:firstLine="540"/>
        <w:jc w:val="both"/>
      </w:pPr>
    </w:p>
    <w:p w14:paraId="77CA0F1B" w14:textId="77777777" w:rsidR="00374D70" w:rsidRDefault="00374D70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14:paraId="1DB27BA4" w14:textId="77777777" w:rsidR="00374D70" w:rsidRDefault="00374D70">
      <w:pPr>
        <w:pStyle w:val="ConsPlusNormal"/>
        <w:ind w:firstLine="540"/>
        <w:jc w:val="both"/>
      </w:pPr>
    </w:p>
    <w:p w14:paraId="633E0DBB" w14:textId="77777777" w:rsidR="00374D70" w:rsidRDefault="00374D70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14:paraId="5EA19FE4" w14:textId="77777777" w:rsidR="00374D70" w:rsidRDefault="00374D7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14:paraId="797FC950" w14:textId="77777777" w:rsidR="00374D70" w:rsidRDefault="00374D70">
      <w:pPr>
        <w:pStyle w:val="ConsPlusNormal"/>
        <w:spacing w:before="220"/>
        <w:ind w:firstLine="540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14:paraId="365AF9F3" w14:textId="77777777" w:rsidR="00374D70" w:rsidRDefault="00374D70">
      <w:pPr>
        <w:pStyle w:val="ConsPlusNormal"/>
        <w:jc w:val="both"/>
      </w:pPr>
      <w:r>
        <w:t xml:space="preserve">(в ред. Законов Ивановской области от 06.10.2010 </w:t>
      </w:r>
      <w:hyperlink r:id="rId24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5" w:history="1">
        <w:r>
          <w:rPr>
            <w:color w:val="0000FF"/>
          </w:rPr>
          <w:t>N 10-ОЗ</w:t>
        </w:r>
      </w:hyperlink>
      <w:r>
        <w:t>)</w:t>
      </w:r>
    </w:p>
    <w:p w14:paraId="5B33AABB" w14:textId="77777777" w:rsidR="00374D70" w:rsidRDefault="00374D70">
      <w:pPr>
        <w:pStyle w:val="ConsPlusNormal"/>
        <w:ind w:firstLine="540"/>
        <w:jc w:val="both"/>
      </w:pPr>
    </w:p>
    <w:p w14:paraId="68299E66" w14:textId="77777777" w:rsidR="00374D70" w:rsidRDefault="00374D70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14:paraId="1FAEA06C" w14:textId="77777777" w:rsidR="00374D70" w:rsidRDefault="00374D70">
      <w:pPr>
        <w:pStyle w:val="ConsPlusNormal"/>
        <w:ind w:firstLine="540"/>
        <w:jc w:val="both"/>
      </w:pPr>
    </w:p>
    <w:p w14:paraId="094D2242" w14:textId="77777777" w:rsidR="00374D70" w:rsidRDefault="00374D70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14:paraId="6F27FB57" w14:textId="77777777" w:rsidR="00374D70" w:rsidRDefault="00374D70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14:paraId="6BE22FBD" w14:textId="77777777" w:rsidR="00374D70" w:rsidRDefault="00374D70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14:paraId="5F4E5EAB" w14:textId="77777777" w:rsidR="00374D70" w:rsidRDefault="00374D70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субъектами малого и среднего предпринимательства в </w:t>
      </w:r>
      <w:r>
        <w:lastRenderedPageBreak/>
        <w:t>Ивановской области новых рабочих мест в приоритетных отраслях (видах экономической деятельности);</w:t>
      </w:r>
    </w:p>
    <w:p w14:paraId="5C92AD72" w14:textId="77777777" w:rsidR="00374D70" w:rsidRDefault="00374D70">
      <w:pPr>
        <w:pStyle w:val="ConsPlusNormal"/>
        <w:spacing w:before="220"/>
        <w:ind w:firstLine="540"/>
        <w:jc w:val="both"/>
      </w:pPr>
      <w: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14:paraId="0214DAC4" w14:textId="77777777" w:rsidR="00374D70" w:rsidRDefault="00374D70">
      <w:pPr>
        <w:pStyle w:val="ConsPlusNormal"/>
        <w:ind w:firstLine="540"/>
        <w:jc w:val="both"/>
      </w:pPr>
    </w:p>
    <w:p w14:paraId="75193757" w14:textId="77777777" w:rsidR="00374D70" w:rsidRDefault="00374D70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14:paraId="636CEFE7" w14:textId="77777777" w:rsidR="00374D70" w:rsidRDefault="00374D70">
      <w:pPr>
        <w:pStyle w:val="ConsPlusNormal"/>
        <w:ind w:firstLine="540"/>
        <w:jc w:val="both"/>
      </w:pPr>
    </w:p>
    <w:p w14:paraId="653C6607" w14:textId="77777777" w:rsidR="00374D70" w:rsidRDefault="00374D70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14:paraId="59231713" w14:textId="77777777" w:rsidR="00374D70" w:rsidRDefault="00374D70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14:paraId="32390966" w14:textId="77777777" w:rsidR="00374D70" w:rsidRDefault="00374D70">
      <w:pPr>
        <w:pStyle w:val="ConsPlusNormal"/>
        <w:spacing w:before="220"/>
        <w:ind w:firstLine="540"/>
        <w:jc w:val="both"/>
      </w:pPr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14:paraId="512A4B32" w14:textId="77777777" w:rsidR="00374D70" w:rsidRDefault="00374D70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14:paraId="5E939F65" w14:textId="77777777" w:rsidR="00374D70" w:rsidRDefault="00374D70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14:paraId="6056C48D" w14:textId="77777777" w:rsidR="00374D70" w:rsidRDefault="00374D70">
      <w:pPr>
        <w:pStyle w:val="ConsPlusNormal"/>
        <w:ind w:firstLine="540"/>
        <w:jc w:val="both"/>
      </w:pPr>
    </w:p>
    <w:p w14:paraId="7BBF2D69" w14:textId="77777777" w:rsidR="00374D70" w:rsidRDefault="00374D70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14:paraId="703E0D54" w14:textId="77777777" w:rsidR="00374D70" w:rsidRDefault="00374D70">
      <w:pPr>
        <w:pStyle w:val="ConsPlusNormal"/>
        <w:ind w:firstLine="540"/>
        <w:jc w:val="both"/>
      </w:pPr>
    </w:p>
    <w:p w14:paraId="179236D8" w14:textId="77777777" w:rsidR="00374D70" w:rsidRDefault="00374D70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14:paraId="5F4EC286" w14:textId="77777777" w:rsidR="00374D70" w:rsidRDefault="00374D7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14:paraId="6B898883" w14:textId="77777777" w:rsidR="00374D70" w:rsidRDefault="00374D7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14:paraId="1646F0C5" w14:textId="77777777" w:rsidR="00374D70" w:rsidRDefault="00374D7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14:paraId="3A8F6DB0" w14:textId="77777777" w:rsidR="00374D70" w:rsidRDefault="00374D70">
      <w:pPr>
        <w:pStyle w:val="ConsPlusNormal"/>
        <w:jc w:val="both"/>
      </w:pPr>
    </w:p>
    <w:p w14:paraId="2B6FD4A7" w14:textId="77777777" w:rsidR="00374D70" w:rsidRDefault="00374D70">
      <w:pPr>
        <w:pStyle w:val="ConsPlusNormal"/>
        <w:jc w:val="right"/>
      </w:pPr>
      <w:r>
        <w:t>Губернатор Ивановской области</w:t>
      </w:r>
    </w:p>
    <w:p w14:paraId="7C3DCABA" w14:textId="77777777" w:rsidR="00374D70" w:rsidRDefault="00374D70">
      <w:pPr>
        <w:pStyle w:val="ConsPlusNormal"/>
        <w:jc w:val="right"/>
      </w:pPr>
      <w:r>
        <w:t>М.А.МЕНЬ</w:t>
      </w:r>
    </w:p>
    <w:p w14:paraId="69974D62" w14:textId="77777777" w:rsidR="00374D70" w:rsidRDefault="00374D70">
      <w:pPr>
        <w:pStyle w:val="ConsPlusNormal"/>
      </w:pPr>
      <w:r>
        <w:t>г. Иваново</w:t>
      </w:r>
    </w:p>
    <w:p w14:paraId="6C80A6B4" w14:textId="77777777" w:rsidR="00374D70" w:rsidRDefault="00374D70">
      <w:pPr>
        <w:pStyle w:val="ConsPlusNormal"/>
        <w:spacing w:before="220"/>
      </w:pPr>
      <w:r>
        <w:t>14 июля 2008 года</w:t>
      </w:r>
    </w:p>
    <w:p w14:paraId="1E883C22" w14:textId="77777777" w:rsidR="00374D70" w:rsidRDefault="00374D70">
      <w:pPr>
        <w:pStyle w:val="ConsPlusNormal"/>
        <w:spacing w:before="220"/>
      </w:pPr>
      <w:r>
        <w:t>N 83-ОЗ</w:t>
      </w:r>
    </w:p>
    <w:p w14:paraId="6B7797D3" w14:textId="77777777" w:rsidR="00374D70" w:rsidRDefault="00374D70">
      <w:pPr>
        <w:pStyle w:val="ConsPlusNormal"/>
      </w:pPr>
    </w:p>
    <w:p w14:paraId="660871AF" w14:textId="77777777" w:rsidR="00374D70" w:rsidRDefault="00374D70">
      <w:pPr>
        <w:pStyle w:val="ConsPlusNormal"/>
      </w:pPr>
    </w:p>
    <w:p w14:paraId="6CFE4679" w14:textId="77777777" w:rsidR="00374D70" w:rsidRDefault="00374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273B72" w14:textId="77777777" w:rsidR="004A6E3D" w:rsidRDefault="004A6E3D"/>
    <w:sectPr w:rsidR="004A6E3D" w:rsidSect="009D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70"/>
    <w:rsid w:val="00374D70"/>
    <w:rsid w:val="004A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8E4"/>
  <w15:chartTrackingRefBased/>
  <w15:docId w15:val="{BCB13BDB-1A84-46FA-B274-D34F0B6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8D6C048ABBDE667F96B7DCBB5356954F43E2E761A55BB0E257B97EF251357CA1AFAEE2F3A0DDA27884EC789099DD11FC89BC9FF23D81C639FB459X2I" TargetMode="External"/><Relationship Id="rId13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18" Type="http://schemas.openxmlformats.org/officeDocument/2006/relationships/hyperlink" Target="consultantplus://offline/ref=9C48D6C048ABBDE667F96B7DCBB5356954F43E2E7A1358B10A257B97EF251357CA1AFAEE2F3A0DDA27884EC189099DD11FC89BC9FF23D81C639FB459X2I" TargetMode="External"/><Relationship Id="rId26" Type="http://schemas.openxmlformats.org/officeDocument/2006/relationships/hyperlink" Target="consultantplus://offline/ref=9C48D6C048ABBDE667F96B7DCBB5356954F43E2E7C1E56B70B257B97EF251357CA1AFAFC2F6201D822964FC49C5FCC9754X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48D6C048ABBDE667F97570DDD9696653FB69227B1B5BE4537A20CAB82C19008D55A3AC6B370FDC26831B90C608C1974FDB99C9FF21DD0056X1I" TargetMode="External"/><Relationship Id="rId7" Type="http://schemas.openxmlformats.org/officeDocument/2006/relationships/hyperlink" Target="consultantplus://offline/ref=9C48D6C048ABBDE667F96B7DCBB5356954F43E2E761B58B50D257B97EF251357CA1AFAEE2F3A0DDA27884FC989099DD11FC89BC9FF23D81C639FB459X2I" TargetMode="External"/><Relationship Id="rId12" Type="http://schemas.openxmlformats.org/officeDocument/2006/relationships/hyperlink" Target="consultantplus://offline/ref=9C48D6C048ABBDE667F97570DDD9696653FB69227B1B5BE4537A20CAB82C19008D55A3AC6B370CDB27831B90C608C1974FDB99C9FF21DD0056X1I" TargetMode="External"/><Relationship Id="rId17" Type="http://schemas.openxmlformats.org/officeDocument/2006/relationships/hyperlink" Target="consultantplus://offline/ref=9C48D6C048ABBDE667F96B7DCBB5356954F43E2E7F1A55B2082E269DE77C1F55CD15A5F9287301DB27884FC0815698C40E9094CEE43DDD077F9DB69050X2I" TargetMode="External"/><Relationship Id="rId25" Type="http://schemas.openxmlformats.org/officeDocument/2006/relationships/hyperlink" Target="consultantplus://offline/ref=9C48D6C048ABBDE667F96B7DCBB5356954F43E2E7F1A55B2082E269DE77C1F55CD15A5F9287301DB27884FC3835698C40E9094CEE43DDD077F9DB69050X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8D6C048ABBDE667F96B7DCBB5356954F43E2E7A1358B10A257B97EF251357CA1AFAEE2F3A0DDA27884FC889099DD11FC89BC9FF23D81C639FB459X2I" TargetMode="External"/><Relationship Id="rId20" Type="http://schemas.openxmlformats.org/officeDocument/2006/relationships/hyperlink" Target="consultantplus://offline/ref=9C48D6C048ABBDE667F96B7DCBB5356954F43E2E7F1A55B2082E269DE77C1F55CD15A5F9287301DB27884FC0845698C40E9094CEE43DDD077F9DB69050X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8D6C048ABBDE667F96B7DCBB5356954F43E2E7A1358B10A257B97EF251357CA1AFAEE2F3A0DDA27884FC989099DD11FC89BC9FF23D81C639FB459X2I" TargetMode="External"/><Relationship Id="rId11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24" Type="http://schemas.openxmlformats.org/officeDocument/2006/relationships/hyperlink" Target="consultantplus://offline/ref=9C48D6C048ABBDE667F96B7DCBB5356954F43E2E7A1358B10A257B97EF251357CA1AFAEE2F3A0DDA27884CC389099DD11FC89BC9FF23D81C639FB459X2I" TargetMode="External"/><Relationship Id="rId5" Type="http://schemas.openxmlformats.org/officeDocument/2006/relationships/hyperlink" Target="consultantplus://offline/ref=9C48D6C048ABBDE667F96B7DCBB5356954F43E2E7A1854B308257B97EF251357CA1AFAEE2F3A0DDA27884FC989099DD11FC89BC9FF23D81C639FB459X2I" TargetMode="External"/><Relationship Id="rId15" Type="http://schemas.openxmlformats.org/officeDocument/2006/relationships/hyperlink" Target="consultantplus://offline/ref=9C48D6C048ABBDE667F96B7DCBB5356954F43E2E7F1A55B2082E269DE77C1F55CD15A5F9287301DB27884FC0805698C40E9094CEE43DDD077F9DB69050X2I" TargetMode="External"/><Relationship Id="rId23" Type="http://schemas.openxmlformats.org/officeDocument/2006/relationships/hyperlink" Target="consultantplus://offline/ref=9C48D6C048ABBDE667F96B7DCBB5356954F43E2E7F1A55B2082E269DE77C1F55CD15A5F9287301DB27884FC3825698C40E9094CEE43DDD077F9DB69050X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19" Type="http://schemas.openxmlformats.org/officeDocument/2006/relationships/hyperlink" Target="consultantplus://offline/ref=9C48D6C048ABBDE667F96B7DCBB5356954F43E2E7F1A55B2082E269DE77C1F55CD15A5F9287301DB27884FC0875698C40E9094CEE43DDD077F9DB69050X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48D6C048ABBDE667F96B7DCBB5356954F43E2E7F1A55B2082E269DE77C1F55CD15A5F9287301DB27884FC18A5698C40E9094CEE43DDD077F9DB69050X2I" TargetMode="External"/><Relationship Id="rId14" Type="http://schemas.openxmlformats.org/officeDocument/2006/relationships/hyperlink" Target="consultantplus://offline/ref=9C48D6C048ABBDE667F96B7DCBB5356954F43E2E7F1A55B2082E269DE77C1F55CD15A5F9287301DB27884FC0825698C40E9094CEE43DDD077F9DB69050X2I" TargetMode="External"/><Relationship Id="rId22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27" Type="http://schemas.openxmlformats.org/officeDocument/2006/relationships/hyperlink" Target="consultantplus://offline/ref=9C48D6C048ABBDE667F96B7DCBB5356954F43E2E7C1E56B40A257B97EF251357CA1AFAFC2F6201D822964FC49C5FCC9754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2517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1</cp:revision>
  <dcterms:created xsi:type="dcterms:W3CDTF">2020-05-25T08:23:00Z</dcterms:created>
  <dcterms:modified xsi:type="dcterms:W3CDTF">2020-05-25T08:25:00Z</dcterms:modified>
</cp:coreProperties>
</file>